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00BCC" w14:textId="77777777" w:rsidR="00D503F2" w:rsidRDefault="00000000">
      <w:pPr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  <w:lang w:val="ru-RU"/>
        </w:rPr>
        <w:t>ИЗНАЧАЛЬНО ВЫШЕСТОЯЩИЙ ДОМ</w:t>
      </w:r>
      <w:r>
        <w:rPr>
          <w:rFonts w:ascii="Times New Roman" w:hAnsi="Times New Roman" w:cs="Times New Roman"/>
          <w:b/>
          <w:bCs/>
          <w:color w:val="002060"/>
          <w:sz w:val="24"/>
          <w:szCs w:val="24"/>
          <w:lang w:val="ru-RU"/>
        </w:rPr>
        <w:br/>
        <w:t>ИЗНАЧАЛЬНО ВЫШЕСТОЯЩЕГО ОТЦА</w:t>
      </w:r>
    </w:p>
    <w:p w14:paraId="076B236D" w14:textId="77777777" w:rsidR="00D503F2" w:rsidRDefault="00000000">
      <w:pPr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  <w:lang w:val="ru-RU"/>
        </w:rPr>
        <w:t>ПОДРАЗДЕЛЕНИЯ ИВДИВО ЗАПОРОЖЬЕ/УКРАИНА</w:t>
      </w:r>
    </w:p>
    <w:p w14:paraId="6C066063" w14:textId="77777777" w:rsidR="00D503F2" w:rsidRDefault="00000000">
      <w:pPr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  <w:lang w:val="ru-RU"/>
        </w:rPr>
        <w:t>СОВЕТ ИЗНАЧАЛЬНО ВЫШЕСТОЯЩЕГО ОТЦА</w:t>
      </w:r>
    </w:p>
    <w:p w14:paraId="0DA7CEBB" w14:textId="77777777" w:rsidR="001B4DA0" w:rsidRPr="004C04BD" w:rsidRDefault="001B4DA0" w:rsidP="001B4DA0">
      <w:pPr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  <w:lang w:val="ru-RU"/>
        </w:rPr>
      </w:pPr>
      <w:r w:rsidRPr="004C04BD">
        <w:rPr>
          <w:rFonts w:ascii="Times New Roman" w:hAnsi="Times New Roman" w:cs="Times New Roman"/>
          <w:b/>
          <w:bCs/>
          <w:color w:val="002060"/>
          <w:sz w:val="24"/>
          <w:szCs w:val="24"/>
          <w:lang w:val="ru-RU"/>
        </w:rPr>
        <w:t>Утверждаю</w:t>
      </w:r>
    </w:p>
    <w:p w14:paraId="79B29181" w14:textId="77777777" w:rsidR="001B4DA0" w:rsidRPr="004C04BD" w:rsidRDefault="001B4DA0" w:rsidP="001B4DA0">
      <w:pPr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  <w:lang w:val="ru-RU"/>
        </w:rPr>
      </w:pPr>
      <w:r w:rsidRPr="004C04BD">
        <w:rPr>
          <w:rFonts w:ascii="Times New Roman" w:hAnsi="Times New Roman" w:cs="Times New Roman"/>
          <w:b/>
          <w:bCs/>
          <w:color w:val="002060"/>
          <w:sz w:val="24"/>
          <w:szCs w:val="24"/>
          <w:lang w:val="ru-RU"/>
        </w:rPr>
        <w:t>Аватар ИВО подразделения ИВДИВО, Учитель Синтеза ИВДИВО отца-человек-субъекта ИВО</w:t>
      </w:r>
    </w:p>
    <w:p w14:paraId="5284FD32" w14:textId="77777777" w:rsidR="001B4DA0" w:rsidRDefault="001B4DA0" w:rsidP="001B4DA0">
      <w:pPr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  <w:lang w:val="ru-RU"/>
        </w:rPr>
      </w:pPr>
      <w:r w:rsidRPr="004C04BD">
        <w:rPr>
          <w:rFonts w:ascii="Times New Roman" w:hAnsi="Times New Roman" w:cs="Times New Roman"/>
          <w:b/>
          <w:bCs/>
          <w:color w:val="002060"/>
          <w:sz w:val="24"/>
          <w:szCs w:val="24"/>
          <w:lang w:val="ru-RU"/>
        </w:rPr>
        <w:t>ИВАС Кут Хуми</w:t>
      </w:r>
    </w:p>
    <w:p w14:paraId="52F24067" w14:textId="77777777" w:rsidR="001B4DA0" w:rsidRDefault="001B4DA0" w:rsidP="001B4DA0">
      <w:pPr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  <w:lang w:val="ru-RU"/>
        </w:rPr>
      </w:pPr>
    </w:p>
    <w:p w14:paraId="6A440EED" w14:textId="77777777" w:rsidR="00D503F2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Протокол Совета </w:t>
      </w:r>
      <w:r>
        <w:rPr>
          <w:rFonts w:ascii="Times New Roman" w:hAnsi="Times New Roman" w:cs="Times New Roman"/>
          <w:sz w:val="24"/>
          <w:szCs w:val="24"/>
          <w:lang w:val="ru-RU"/>
        </w:rPr>
        <w:t>от 04.10.2026 г.</w:t>
      </w:r>
    </w:p>
    <w:p w14:paraId="1E8C027A" w14:textId="77777777" w:rsidR="00D503F2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Присутствовали (онлайн):19 Аватаров ИВО</w:t>
      </w:r>
    </w:p>
    <w:p w14:paraId="0381E6BC" w14:textId="77777777" w:rsidR="00D503F2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Б.У.</w:t>
      </w:r>
    </w:p>
    <w:p w14:paraId="6364FF3D" w14:textId="77777777" w:rsidR="00D503F2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В.О.</w:t>
      </w:r>
    </w:p>
    <w:p w14:paraId="4F2AE913" w14:textId="77777777" w:rsidR="00D503F2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Т.С</w:t>
      </w:r>
    </w:p>
    <w:p w14:paraId="4AF7562F" w14:textId="77777777" w:rsidR="00D503F2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Ч.И.</w:t>
      </w:r>
    </w:p>
    <w:p w14:paraId="2A1811F3" w14:textId="77777777" w:rsidR="00D503F2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С.И.</w:t>
      </w:r>
    </w:p>
    <w:p w14:paraId="66916672" w14:textId="77777777" w:rsidR="00D503F2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Г.И.</w:t>
      </w:r>
    </w:p>
    <w:p w14:paraId="3D88EBF5" w14:textId="77777777" w:rsidR="00D503F2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З.Г.</w:t>
      </w:r>
    </w:p>
    <w:p w14:paraId="17349B07" w14:textId="77777777" w:rsidR="00D503F2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А.Е.</w:t>
      </w:r>
    </w:p>
    <w:p w14:paraId="1B2D4DEC" w14:textId="77777777" w:rsidR="00D503F2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Г.О.</w:t>
      </w:r>
    </w:p>
    <w:p w14:paraId="2B8D57F6" w14:textId="77777777" w:rsidR="00D503F2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К.С.</w:t>
      </w:r>
    </w:p>
    <w:p w14:paraId="37A9F7A0" w14:textId="77777777" w:rsidR="00D503F2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В.И.</w:t>
      </w:r>
    </w:p>
    <w:p w14:paraId="2B007AFA" w14:textId="77777777" w:rsidR="00D503F2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С.Е.</w:t>
      </w:r>
    </w:p>
    <w:p w14:paraId="7FF1B512" w14:textId="77777777" w:rsidR="00D503F2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П.В.</w:t>
      </w:r>
    </w:p>
    <w:p w14:paraId="6B3EECB5" w14:textId="77777777" w:rsidR="00D503F2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М.Л.</w:t>
      </w:r>
    </w:p>
    <w:p w14:paraId="36F40CBC" w14:textId="77777777" w:rsidR="00D503F2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П.С.</w:t>
      </w:r>
    </w:p>
    <w:p w14:paraId="4DB0EF24" w14:textId="77777777" w:rsidR="00D503F2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О.Н.</w:t>
      </w:r>
    </w:p>
    <w:p w14:paraId="73880A62" w14:textId="77777777" w:rsidR="00D503F2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Х.В.</w:t>
      </w:r>
    </w:p>
    <w:p w14:paraId="71A3E106" w14:textId="77777777" w:rsidR="00D503F2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У.Л.</w:t>
      </w:r>
    </w:p>
    <w:p w14:paraId="1E19F16D" w14:textId="77777777" w:rsidR="00D503F2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Т.В.</w:t>
      </w:r>
    </w:p>
    <w:p w14:paraId="07D63B03" w14:textId="77777777" w:rsidR="00D503F2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Состоялись</w:t>
      </w:r>
    </w:p>
    <w:p w14:paraId="6C1D670C" w14:textId="77777777" w:rsidR="00D503F2" w:rsidRDefault="0000000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Вошли в новый стандарт ИВ Отец-Аватаров фиксацией на каждом Огнём,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Частью,Степени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Реализованным телом.</w:t>
      </w:r>
    </w:p>
    <w:p w14:paraId="37BED32A" w14:textId="77777777" w:rsidR="00D503F2" w:rsidRDefault="0000000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Переформатирование 3-го Пути ИВДИВО-реализации ДП с 64 на 512.</w:t>
      </w:r>
    </w:p>
    <w:p w14:paraId="5FBD0145" w14:textId="77777777" w:rsidR="00D503F2" w:rsidRDefault="0000000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16384 частей Живого Огня телесно выражением ИВ  Отец-Аватара собою по Должностному Полномочию.</w:t>
      </w:r>
    </w:p>
    <w:p w14:paraId="53E67585" w14:textId="77777777" w:rsidR="00D503F2" w:rsidRDefault="0000000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Стяжали новых 27 ИВДИВО-здания П ИВДИВО Запорожье итогом 259 зданий.</w:t>
      </w:r>
    </w:p>
    <w:p w14:paraId="5C23B733" w14:textId="77777777" w:rsidR="00D503F2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Составила ИВДИВО-Секретарь О.В.</w:t>
      </w:r>
    </w:p>
    <w:sectPr w:rsidR="00D503F2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6D71194"/>
    <w:multiLevelType w:val="singleLevel"/>
    <w:tmpl w:val="B6D7119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F9C54DFB"/>
    <w:multiLevelType w:val="singleLevel"/>
    <w:tmpl w:val="F9C54DF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434398195">
    <w:abstractNumId w:val="1"/>
  </w:num>
  <w:num w:numId="2" w16cid:durableId="1961496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3171833"/>
    <w:rsid w:val="001B4DA0"/>
    <w:rsid w:val="00331DD3"/>
    <w:rsid w:val="00D503F2"/>
    <w:rsid w:val="13171833"/>
    <w:rsid w:val="6AE4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635AE6D-7236-4A9B-AF17-B07D36E9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Юлия</cp:lastModifiedBy>
  <cp:revision>2</cp:revision>
  <dcterms:created xsi:type="dcterms:W3CDTF">2026-10-04T08:14:00Z</dcterms:created>
  <dcterms:modified xsi:type="dcterms:W3CDTF">2026-10-05T16:52:00Z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452AFF8E07D646BBAFC1D38312FE28F1_11</vt:lpwstr>
  </property>
  <property fmtid="{D5CDD505-2E9C-101B-9397-08002B2CF9AE}" pid="4" name="KSOTemplateDocerSaveRecord">
    <vt:lpwstr>eyJoZGlkIjoiYTFhYmZjZDMwYWM1MDU3NzY4NmJmYjkwNWI3ZjdhZTkifQ==</vt:lpwstr>
  </property>
</Properties>
</file>